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9A" w:rsidRPr="004765D5" w:rsidRDefault="00B1269A" w:rsidP="00B1269A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>Анализ недели контроля</w:t>
      </w:r>
      <w:r w:rsidRPr="00E249C7">
        <w:rPr>
          <w:rFonts w:ascii="Times New Roman" w:hAnsi="Times New Roman" w:cs="Times New Roman"/>
          <w:b/>
          <w:sz w:val="32"/>
          <w:szCs w:val="32"/>
        </w:rPr>
        <w:t xml:space="preserve"> МО «МИФ»</w:t>
      </w:r>
    </w:p>
    <w:p w:rsidR="00B1269A" w:rsidRPr="00E249C7" w:rsidRDefault="00B1269A" w:rsidP="00B12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69A" w:rsidRPr="00E249C7" w:rsidRDefault="00B1269A" w:rsidP="00B12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C7">
        <w:rPr>
          <w:rFonts w:ascii="Times New Roman" w:hAnsi="Times New Roman" w:cs="Times New Roman"/>
          <w:sz w:val="24"/>
          <w:szCs w:val="24"/>
        </w:rPr>
        <w:t>С 13.11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49C7">
        <w:rPr>
          <w:rFonts w:ascii="Times New Roman" w:hAnsi="Times New Roman" w:cs="Times New Roman"/>
          <w:sz w:val="24"/>
          <w:szCs w:val="24"/>
        </w:rPr>
        <w:t>17г. по 18.11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49C7">
        <w:rPr>
          <w:rFonts w:ascii="Times New Roman" w:hAnsi="Times New Roman" w:cs="Times New Roman"/>
          <w:sz w:val="24"/>
          <w:szCs w:val="24"/>
        </w:rPr>
        <w:t xml:space="preserve">17г. прошла открытая неделя учителей МО «МИФ». 15.11 открытый урок показывала с 5 «Б»  классом учитель математики  Гриб М.В.  Тема урока «Сложение и вычитание дробей с одинаковыми знаменателями», тип урока: изучение новой темы.  Учитель использовала следующие </w:t>
      </w:r>
      <w:r w:rsidRPr="00E249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методы обучения: </w:t>
      </w:r>
      <w:r w:rsidRPr="00E2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(комментарий учителя, ответы учащихся); наглядные (презентация, карточки для индивидуальной работы); письменны</w:t>
      </w:r>
      <w:r w:rsidR="007B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2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устны</w:t>
      </w:r>
      <w:r w:rsidR="007B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2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</w:t>
      </w:r>
      <w:r w:rsidR="007B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="007B63B0" w:rsidRPr="00E2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разработанны</w:t>
      </w:r>
      <w:r w:rsidR="007B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B63B0" w:rsidRPr="00E2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занимательной и познавательной форме</w:t>
      </w:r>
      <w:r w:rsidR="006F3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7B63B0" w:rsidRPr="00E2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</w:t>
      </w:r>
      <w:r w:rsidR="007B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E2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7B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2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 методы устного и письменного контроля и самоконтроля.</w:t>
      </w:r>
    </w:p>
    <w:p w:rsidR="00B1269A" w:rsidRDefault="006F3A52" w:rsidP="00B126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1269A" w:rsidRPr="00E2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были учтены возрастные и психологические особенности учащихся. </w:t>
      </w:r>
      <w:r w:rsidR="00B1269A" w:rsidRPr="00E2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всех этапах урока ученики были вовлечены в активную мыслительную и практическую деятельность. Этапы урока были тесно взаимосвязаны между собой, чередовались различные виды деятельности. Умственные действия подкреплялись </w:t>
      </w:r>
      <w:proofErr w:type="gramStart"/>
      <w:r w:rsidR="00B1269A" w:rsidRPr="00E2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практическими</w:t>
      </w:r>
      <w:proofErr w:type="gramEnd"/>
      <w:r w:rsidR="00B1269A" w:rsidRPr="00E2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1269A" w:rsidRPr="00E2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1269A" w:rsidRPr="00E2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постановке вопросов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определении заданий на уроке учитывались</w:t>
      </w:r>
      <w:r w:rsidR="00B1269A" w:rsidRPr="00E2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индивидуальные особенности учеников,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давал</w:t>
      </w:r>
      <w:r w:rsidR="00B1269A" w:rsidRPr="00E2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положительную характеристику результатам деятельности</w:t>
      </w:r>
      <w:r w:rsidRPr="006F3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B1269A" w:rsidRPr="00E2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стимулировало и повышало их активность на уро</w:t>
      </w:r>
      <w:r w:rsidR="00B12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ке.</w:t>
      </w:r>
      <w:r w:rsidR="00B1269A" w:rsidRPr="00E2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время на уроке использовалось эффективно, запланированный объём урока выполнен. Учитель не успела подвести итоги урока и произвести оценивание детей</w:t>
      </w:r>
      <w:r w:rsidR="00B12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269A" w:rsidRDefault="00B1269A" w:rsidP="00B1269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16.11. открытый урок показывала с 6 «Б» классом учитель информатики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 </w:t>
      </w:r>
      <w:r w:rsidRPr="00E249C7">
        <w:rPr>
          <w:rFonts w:ascii="Times New Roman" w:hAnsi="Times New Roman" w:cs="Times New Roman"/>
          <w:sz w:val="24"/>
          <w:szCs w:val="24"/>
        </w:rPr>
        <w:t>Тема урока «</w:t>
      </w:r>
      <w:r>
        <w:rPr>
          <w:rFonts w:ascii="Times New Roman" w:hAnsi="Times New Roman" w:cs="Times New Roman"/>
          <w:sz w:val="24"/>
          <w:szCs w:val="24"/>
        </w:rPr>
        <w:t>Передача информации</w:t>
      </w:r>
      <w:r w:rsidRPr="00E249C7">
        <w:rPr>
          <w:rFonts w:ascii="Times New Roman" w:hAnsi="Times New Roman" w:cs="Times New Roman"/>
          <w:sz w:val="24"/>
          <w:szCs w:val="24"/>
        </w:rPr>
        <w:t xml:space="preserve">», тип урока: изучение новой темы.  Учитель использовала следующие </w:t>
      </w:r>
      <w:r w:rsidRPr="00E249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методы обучения: </w:t>
      </w:r>
      <w:r w:rsidRPr="00E2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(комментарий учителя, ответы учащихся); наглядные (презентация, карточки для ин</w:t>
      </w:r>
      <w:r w:rsidR="006F3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дивидуальной работы); письменные</w:t>
      </w:r>
      <w:r w:rsidRPr="00E2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устны</w:t>
      </w:r>
      <w:r w:rsidR="006F3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2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</w:t>
      </w:r>
      <w:r w:rsidR="006F3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2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самостоятельн</w:t>
      </w:r>
      <w:r w:rsidR="006F3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E2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6F3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F3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информация была привлекательна для детей. </w:t>
      </w:r>
      <w:r w:rsidR="006F3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первой половине урока активность учеников была </w:t>
      </w:r>
      <w:r w:rsidR="006F3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немного </w:t>
      </w:r>
      <w:r w:rsidR="006F3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сниженной</w:t>
      </w:r>
      <w:proofErr w:type="gramStart"/>
      <w:r w:rsidR="006F3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6F3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з</w:t>
      </w:r>
      <w:r w:rsidRPr="0092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счёт привлекательности содержания зада</w:t>
      </w:r>
      <w:r w:rsidR="006F3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и подачи учебного материала</w:t>
      </w:r>
      <w:r w:rsidRPr="0092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повысились возможности учеников в достижении поставленных целей на уроке. Интенсивность урока была оптимальной с учётом физических и психологических особенностей детей. Домашнее задание было объяснено. Итог урока подведен. План урока выполнен, цели реализованы: обучающиеся повторили и обобщили основные знания по теме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2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информации». Большую роль в активизации мыслительной деятельности учеников, в организации их практической деятельности сыграло использование средств информационно-коммуникативной технологии.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1269A" w:rsidRDefault="00B1269A" w:rsidP="00B1269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16.11 открытый урок показывал 6 «А» классом учитель математики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</w:t>
      </w:r>
      <w:r w:rsidR="006F3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49C7">
        <w:rPr>
          <w:rFonts w:ascii="Times New Roman" w:hAnsi="Times New Roman" w:cs="Times New Roman"/>
          <w:sz w:val="24"/>
          <w:szCs w:val="24"/>
        </w:rPr>
        <w:t>Тема урока «</w:t>
      </w:r>
      <w:r>
        <w:rPr>
          <w:rFonts w:ascii="Times New Roman" w:hAnsi="Times New Roman" w:cs="Times New Roman"/>
          <w:sz w:val="24"/>
          <w:szCs w:val="24"/>
        </w:rPr>
        <w:t>Умножение на однозначное число</w:t>
      </w:r>
      <w:r w:rsidRPr="00E249C7">
        <w:rPr>
          <w:rFonts w:ascii="Times New Roman" w:hAnsi="Times New Roman" w:cs="Times New Roman"/>
          <w:sz w:val="24"/>
          <w:szCs w:val="24"/>
        </w:rPr>
        <w:t>», тип урока</w:t>
      </w:r>
      <w:r>
        <w:rPr>
          <w:rFonts w:ascii="Times New Roman" w:hAnsi="Times New Roman" w:cs="Times New Roman"/>
          <w:sz w:val="24"/>
          <w:szCs w:val="24"/>
        </w:rPr>
        <w:t>: закрепление изученной</w:t>
      </w:r>
      <w:r w:rsidR="006F3A52">
        <w:rPr>
          <w:rFonts w:ascii="Times New Roman" w:hAnsi="Times New Roman" w:cs="Times New Roman"/>
          <w:sz w:val="24"/>
          <w:szCs w:val="24"/>
        </w:rPr>
        <w:t xml:space="preserve"> темы.  Учитель использова</w:t>
      </w:r>
      <w:r w:rsidR="006F4057">
        <w:rPr>
          <w:rFonts w:ascii="Times New Roman" w:hAnsi="Times New Roman" w:cs="Times New Roman"/>
          <w:sz w:val="24"/>
          <w:szCs w:val="24"/>
        </w:rPr>
        <w:t>л</w:t>
      </w:r>
      <w:bookmarkStart w:id="0" w:name="_GoBack"/>
      <w:bookmarkEnd w:id="0"/>
      <w:r w:rsidRPr="00E249C7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E249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методы обучения: </w:t>
      </w:r>
      <w:r w:rsidRPr="00E2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(комментарий учителя, ответы учащихся); наглядные (презентация, карточки для ин</w:t>
      </w:r>
      <w:r w:rsidR="006F3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дивидуальной работы); письменные</w:t>
      </w:r>
      <w:r w:rsidRPr="00E2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устны</w:t>
      </w:r>
      <w:r w:rsidR="006F3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2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</w:t>
      </w:r>
      <w:r w:rsidR="006F3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2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самостоятельн</w:t>
      </w:r>
      <w:r w:rsidR="006F3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E2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6F3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F3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каждого ученика была создана ситуация успеха, что способствовало повышению мотивации и поддержанию познавательного интереса к учению.  Чередовались различные виды деятельности. Умственные действия подкреплялись </w:t>
      </w:r>
      <w:proofErr w:type="gramStart"/>
      <w:r w:rsidRPr="0047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практическими</w:t>
      </w:r>
      <w:proofErr w:type="gramEnd"/>
      <w:r w:rsidRPr="0047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Результативность урока хорошо прослеживалась и на этапе рефлексии. Дети смогли выразить свое отношение к изучаемому материалу, дать оценку своей работе в ходе урока. Задание для устного счета было неправильно сформулировано. Физ. минутку учитель провел в конце урока.</w:t>
      </w:r>
    </w:p>
    <w:p w:rsidR="00B1269A" w:rsidRDefault="00B1269A" w:rsidP="00B1269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69A" w:rsidRPr="005A7DFC" w:rsidRDefault="00B1269A" w:rsidP="00B1269A">
      <w:pPr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МО: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Гриб М.В.</w:t>
      </w:r>
    </w:p>
    <w:p w:rsidR="00D0524D" w:rsidRDefault="00D0524D"/>
    <w:sectPr w:rsidR="00D0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33"/>
    <w:rsid w:val="006F3A52"/>
    <w:rsid w:val="006F4057"/>
    <w:rsid w:val="007B63B0"/>
    <w:rsid w:val="009D7B33"/>
    <w:rsid w:val="00B1269A"/>
    <w:rsid w:val="00D0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5</cp:revision>
  <dcterms:created xsi:type="dcterms:W3CDTF">2018-01-08T04:55:00Z</dcterms:created>
  <dcterms:modified xsi:type="dcterms:W3CDTF">2018-01-19T12:21:00Z</dcterms:modified>
</cp:coreProperties>
</file>