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BB" w:rsidRPr="001509C2" w:rsidRDefault="005C72F5" w:rsidP="00855202">
      <w:pPr>
        <w:pStyle w:val="a3"/>
        <w:jc w:val="center"/>
      </w:pPr>
      <w:r>
        <w:t xml:space="preserve">Анализ </w:t>
      </w:r>
      <w:r w:rsidR="00B34BFC" w:rsidRPr="001509C2">
        <w:t>предметной недели МО «Истоки»</w:t>
      </w:r>
      <w:r w:rsidR="00B34BFC" w:rsidRPr="001509C2">
        <w:br/>
        <w:t>в КГУ «</w:t>
      </w:r>
      <w:proofErr w:type="spellStart"/>
      <w:r w:rsidR="00B34BFC" w:rsidRPr="001509C2">
        <w:t>Костанайская</w:t>
      </w:r>
      <w:proofErr w:type="spellEnd"/>
      <w:r w:rsidR="00B34BFC" w:rsidRPr="001509C2">
        <w:t xml:space="preserve"> специальная школа-интернат №2 для детей-сирот и детей, оставшихся без попечения родителей, с особыми образовательными потребностями» с 9 октября по 13 октября 2017 учебного год</w:t>
      </w:r>
      <w:r w:rsidR="00855202" w:rsidRPr="001509C2">
        <w:t>а.</w:t>
      </w:r>
    </w:p>
    <w:p w:rsidR="009572A1" w:rsidRDefault="00B34BFC" w:rsidP="00B34BFC">
      <w:pPr>
        <w:pStyle w:val="a3"/>
      </w:pPr>
      <w:r w:rsidRPr="001509C2">
        <w:t>С</w:t>
      </w:r>
      <w:r w:rsidR="001915BB" w:rsidRPr="001509C2">
        <w:t xml:space="preserve"> </w:t>
      </w:r>
      <w:r w:rsidR="00AE1D58" w:rsidRPr="001509C2">
        <w:t xml:space="preserve">9 </w:t>
      </w:r>
      <w:r w:rsidRPr="001509C2">
        <w:t xml:space="preserve"> по </w:t>
      </w:r>
      <w:r w:rsidR="00AE1D58" w:rsidRPr="001509C2">
        <w:t>13 октября</w:t>
      </w:r>
      <w:r w:rsidR="001509C2" w:rsidRPr="001509C2">
        <w:t xml:space="preserve"> </w:t>
      </w:r>
      <w:r w:rsidR="00AE1D58" w:rsidRPr="001509C2">
        <w:t xml:space="preserve">2017 года </w:t>
      </w:r>
      <w:r w:rsidRPr="001509C2">
        <w:t xml:space="preserve"> в </w:t>
      </w:r>
      <w:r w:rsidR="00AE1D58" w:rsidRPr="001509C2">
        <w:t xml:space="preserve">МО «Истоки» </w:t>
      </w:r>
      <w:r w:rsidRPr="001509C2">
        <w:t xml:space="preserve"> прошла неделя</w:t>
      </w:r>
      <w:r w:rsidR="001915BB" w:rsidRPr="001509C2">
        <w:t xml:space="preserve"> </w:t>
      </w:r>
      <w:proofErr w:type="spellStart"/>
      <w:r w:rsidR="001915BB" w:rsidRPr="001509C2">
        <w:t>внутришкольного</w:t>
      </w:r>
      <w:proofErr w:type="spellEnd"/>
      <w:r w:rsidR="001915BB" w:rsidRPr="001509C2">
        <w:t xml:space="preserve"> контроля учителей филологии и иностранного языка. </w:t>
      </w:r>
    </w:p>
    <w:p w:rsidR="001915BB" w:rsidRPr="001509C2" w:rsidRDefault="009572A1" w:rsidP="00B34BFC">
      <w:pPr>
        <w:pStyle w:val="a3"/>
      </w:pPr>
      <w:r w:rsidRPr="001509C2">
        <w:t>График проведения открытых уроков МО «Истоки»</w:t>
      </w:r>
      <w:r>
        <w:t>.</w:t>
      </w:r>
    </w:p>
    <w:tbl>
      <w:tblPr>
        <w:tblStyle w:val="a4"/>
        <w:tblpPr w:leftFromText="180" w:rightFromText="180" w:vertAnchor="page" w:horzAnchor="margin" w:tblpY="4010"/>
        <w:tblW w:w="9496" w:type="dxa"/>
        <w:tblLook w:val="04A0" w:firstRow="1" w:lastRow="0" w:firstColumn="1" w:lastColumn="0" w:noHBand="0" w:noVBand="1"/>
      </w:tblPr>
      <w:tblGrid>
        <w:gridCol w:w="1117"/>
        <w:gridCol w:w="2001"/>
        <w:gridCol w:w="3632"/>
        <w:gridCol w:w="1345"/>
        <w:gridCol w:w="1401"/>
      </w:tblGrid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72A1" w:rsidRPr="001509C2" w:rsidTr="009572A1">
        <w:trPr>
          <w:trHeight w:val="326"/>
        </w:trPr>
        <w:tc>
          <w:tcPr>
            <w:tcW w:w="1117" w:type="dxa"/>
          </w:tcPr>
          <w:p w:rsidR="009572A1" w:rsidRPr="009572A1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Самопознание. Тема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: «Любви прекрасные моменты».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9 «В» ,4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9572A1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Дощанова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Русский язык. Тема:  «Суффикс».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5 «А», 2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Атыгаева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Чтение. Тема: «Биография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8 «А», 2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Тулеубаева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Казахский язык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Ворона М.А.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«Традиционные напитки»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Литература.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: «Бородино».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Б», 2 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9572A1" w:rsidRPr="001509C2" w:rsidTr="009572A1">
        <w:tc>
          <w:tcPr>
            <w:tcW w:w="1117" w:type="dxa"/>
          </w:tcPr>
          <w:p w:rsidR="009572A1" w:rsidRPr="001509C2" w:rsidRDefault="009572A1" w:rsidP="0095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3632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</w:p>
        </w:tc>
        <w:tc>
          <w:tcPr>
            <w:tcW w:w="1345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572A1" w:rsidRPr="001509C2" w:rsidRDefault="009572A1" w:rsidP="0095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44" w:rsidRDefault="00E56844" w:rsidP="00E5684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55202" w:rsidRPr="001509C2" w:rsidRDefault="009572A1" w:rsidP="00E5684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55202" w:rsidRPr="001509C2">
        <w:rPr>
          <w:rFonts w:ascii="Times New Roman" w:hAnsi="Times New Roman" w:cs="Times New Roman"/>
          <w:sz w:val="24"/>
          <w:szCs w:val="24"/>
        </w:rPr>
        <w:t>Посещенные уроки показали, что учителя хорошо владеют методикой преподавания предметов, учитывают возрастную психологию обучающихся. При</w:t>
      </w:r>
      <w:r w:rsidR="00921ED9">
        <w:rPr>
          <w:rFonts w:ascii="Times New Roman" w:hAnsi="Times New Roman" w:cs="Times New Roman"/>
          <w:sz w:val="24"/>
          <w:szCs w:val="24"/>
        </w:rPr>
        <w:t xml:space="preserve">меняются разные приемы, методы </w:t>
      </w:r>
      <w:r w:rsidR="00855202" w:rsidRPr="001509C2">
        <w:rPr>
          <w:rFonts w:ascii="Times New Roman" w:hAnsi="Times New Roman" w:cs="Times New Roman"/>
          <w:sz w:val="24"/>
          <w:szCs w:val="24"/>
        </w:rPr>
        <w:t xml:space="preserve">соответственно целям и задачам урока, проводится работа по повышению уровня </w:t>
      </w:r>
      <w:proofErr w:type="spellStart"/>
      <w:r w:rsidR="00855202" w:rsidRPr="001509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55202" w:rsidRPr="0015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02" w:rsidRPr="001509C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855202" w:rsidRPr="001509C2">
        <w:rPr>
          <w:rFonts w:ascii="Times New Roman" w:hAnsi="Times New Roman" w:cs="Times New Roman"/>
          <w:sz w:val="24"/>
          <w:szCs w:val="24"/>
        </w:rPr>
        <w:t xml:space="preserve"> и предметных умений и навыков. Учителя эффективно применяют ИКТ. Представленные мероприятия насыщены богатым материалом, подобранным к каждому уроку, который эстетически и грамотно оформлен. Учителя используют на урока</w:t>
      </w:r>
      <w:r w:rsidR="00921ED9">
        <w:rPr>
          <w:rFonts w:ascii="Times New Roman" w:hAnsi="Times New Roman" w:cs="Times New Roman"/>
          <w:sz w:val="24"/>
          <w:szCs w:val="24"/>
        </w:rPr>
        <w:t xml:space="preserve">х дополнительную литературу, </w:t>
      </w:r>
      <w:proofErr w:type="spellStart"/>
      <w:r w:rsidR="00921ED9">
        <w:rPr>
          <w:rFonts w:ascii="Times New Roman" w:hAnsi="Times New Roman" w:cs="Times New Roman"/>
          <w:sz w:val="24"/>
          <w:szCs w:val="24"/>
        </w:rPr>
        <w:t>не</w:t>
      </w:r>
      <w:r w:rsidR="00855202" w:rsidRPr="001509C2">
        <w:rPr>
          <w:rFonts w:ascii="Times New Roman" w:hAnsi="Times New Roman" w:cs="Times New Roman"/>
          <w:sz w:val="24"/>
          <w:szCs w:val="24"/>
        </w:rPr>
        <w:t>включенную</w:t>
      </w:r>
      <w:proofErr w:type="spellEnd"/>
      <w:r w:rsidR="00855202" w:rsidRPr="001509C2">
        <w:rPr>
          <w:rFonts w:ascii="Times New Roman" w:hAnsi="Times New Roman" w:cs="Times New Roman"/>
          <w:sz w:val="24"/>
          <w:szCs w:val="24"/>
        </w:rPr>
        <w:t xml:space="preserve"> в программу обучения. Большое внимание на уроках и занятиях уделяется повышению культуры письменной и устной речи, усовершенствованию орфографических навыков и умений учащихся. На уроках  царила атмосфера сотрудничества, обучающиеся активно работали, давали полные ответы, даже обучающиеся с низкой мотивацией включались в общую работу.</w:t>
      </w:r>
      <w:bookmarkStart w:id="0" w:name="_GoBack"/>
      <w:bookmarkEnd w:id="0"/>
    </w:p>
    <w:p w:rsidR="00563181" w:rsidRPr="001509C2" w:rsidRDefault="00563181" w:rsidP="00563181">
      <w:pPr>
        <w:pStyle w:val="a3"/>
        <w:ind w:firstLine="708"/>
      </w:pPr>
      <w:r w:rsidRPr="001509C2">
        <w:t>Предметная Неделя прошла полноценно и плодотворно. Отмечена высокая активность учащихся, слаженная работа учителей. Учащиеся показали хорошие знания по предметам, умение применять знания в различных ситуациях, взаимовыручку, нестандартные решения трудных вопросов.</w:t>
      </w:r>
    </w:p>
    <w:p w:rsidR="00B34BFC" w:rsidRPr="00E56844" w:rsidRDefault="00B34BFC" w:rsidP="00B34BFC">
      <w:pPr>
        <w:pStyle w:val="a3"/>
        <w:rPr>
          <w:sz w:val="28"/>
          <w:szCs w:val="28"/>
        </w:rPr>
      </w:pPr>
      <w:r w:rsidRPr="00E56844">
        <w:rPr>
          <w:sz w:val="28"/>
          <w:szCs w:val="28"/>
        </w:rPr>
        <w:t> </w:t>
      </w:r>
    </w:p>
    <w:p w:rsidR="00F37323" w:rsidRPr="00E56844" w:rsidRDefault="00F37323">
      <w:pPr>
        <w:rPr>
          <w:sz w:val="28"/>
          <w:szCs w:val="28"/>
        </w:rPr>
      </w:pPr>
    </w:p>
    <w:sectPr w:rsidR="00F37323" w:rsidRPr="00E56844" w:rsidSect="00B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65E"/>
    <w:multiLevelType w:val="hybridMultilevel"/>
    <w:tmpl w:val="8A1E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BFC"/>
    <w:rsid w:val="000B34E4"/>
    <w:rsid w:val="001509C2"/>
    <w:rsid w:val="001915BB"/>
    <w:rsid w:val="004B0834"/>
    <w:rsid w:val="00563181"/>
    <w:rsid w:val="005C72F5"/>
    <w:rsid w:val="005E371D"/>
    <w:rsid w:val="00855202"/>
    <w:rsid w:val="008F694F"/>
    <w:rsid w:val="00921ED9"/>
    <w:rsid w:val="009572A1"/>
    <w:rsid w:val="00A03073"/>
    <w:rsid w:val="00AE1D58"/>
    <w:rsid w:val="00B34BFC"/>
    <w:rsid w:val="00B44C8A"/>
    <w:rsid w:val="00C74EB6"/>
    <w:rsid w:val="00D9452D"/>
    <w:rsid w:val="00E56844"/>
    <w:rsid w:val="00F37323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5BB"/>
    <w:pPr>
      <w:ind w:left="720"/>
      <w:contextualSpacing/>
    </w:pPr>
  </w:style>
  <w:style w:type="paragraph" w:styleId="a6">
    <w:name w:val="No Spacing"/>
    <w:uiPriority w:val="1"/>
    <w:qFormat/>
    <w:rsid w:val="0085520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5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15</cp:revision>
  <dcterms:created xsi:type="dcterms:W3CDTF">2017-10-26T04:06:00Z</dcterms:created>
  <dcterms:modified xsi:type="dcterms:W3CDTF">2018-01-19T14:18:00Z</dcterms:modified>
</cp:coreProperties>
</file>