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1E" w:rsidRPr="0051541E" w:rsidRDefault="0051541E" w:rsidP="0051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proofErr w:type="spellStart"/>
      <w:r w:rsidRPr="0051541E">
        <w:rPr>
          <w:rFonts w:ascii="Times New Roman" w:hAnsi="Times New Roman" w:cs="Times New Roman"/>
          <w:sz w:val="28"/>
          <w:szCs w:val="28"/>
        </w:rPr>
        <w:t>Балабатыр</w:t>
      </w:r>
      <w:proofErr w:type="spellEnd"/>
      <w:r w:rsidRPr="0051541E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51541E" w:rsidRPr="0051541E" w:rsidRDefault="0051541E" w:rsidP="0051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41E" w:rsidRPr="0051541E" w:rsidRDefault="0051541E" w:rsidP="0051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41E">
        <w:rPr>
          <w:rFonts w:ascii="Times New Roman" w:hAnsi="Times New Roman" w:cs="Times New Roman"/>
          <w:b/>
          <w:sz w:val="28"/>
          <w:szCs w:val="28"/>
        </w:rPr>
        <w:t>Специальность по диплому</w:t>
      </w:r>
      <w:r w:rsidRPr="0051541E">
        <w:rPr>
          <w:rFonts w:ascii="Times New Roman" w:hAnsi="Times New Roman" w:cs="Times New Roman"/>
          <w:sz w:val="28"/>
          <w:szCs w:val="28"/>
        </w:rPr>
        <w:t xml:space="preserve">      Психолог, преподаватель психологии.</w:t>
      </w:r>
    </w:p>
    <w:p w:rsidR="0051541E" w:rsidRPr="0051541E" w:rsidRDefault="0051541E" w:rsidP="0051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41E" w:rsidRPr="0051541E" w:rsidRDefault="0051541E" w:rsidP="0051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41E">
        <w:rPr>
          <w:rFonts w:ascii="Times New Roman" w:hAnsi="Times New Roman" w:cs="Times New Roman"/>
          <w:b/>
          <w:sz w:val="28"/>
          <w:szCs w:val="28"/>
        </w:rPr>
        <w:t>Стаж работы в данной организации</w:t>
      </w:r>
      <w:r w:rsidRPr="0051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54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541E" w:rsidRPr="0051541E" w:rsidRDefault="0051541E" w:rsidP="00515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541E">
        <w:rPr>
          <w:rFonts w:ascii="Times New Roman" w:hAnsi="Times New Roman" w:cs="Times New Roman"/>
          <w:sz w:val="28"/>
          <w:szCs w:val="24"/>
        </w:rPr>
        <w:t>П</w:t>
      </w:r>
      <w:r w:rsidRPr="00BD2690">
        <w:rPr>
          <w:rFonts w:ascii="Times New Roman" w:hAnsi="Times New Roman" w:cs="Times New Roman"/>
          <w:sz w:val="28"/>
          <w:szCs w:val="28"/>
        </w:rPr>
        <w:t xml:space="preserve">едагог – психолог    осуществляет профессиональную деятельность, направленную на сохранение психического и социального благополучия обучающихся,  является </w:t>
      </w:r>
      <w:proofErr w:type="spellStart"/>
      <w:r w:rsidRPr="00BD2690">
        <w:rPr>
          <w:rFonts w:ascii="Times New Roman" w:hAnsi="Times New Roman" w:cs="Times New Roman"/>
          <w:sz w:val="28"/>
          <w:szCs w:val="28"/>
        </w:rPr>
        <w:t>секретарем</w:t>
      </w:r>
      <w:proofErr w:type="spellEnd"/>
      <w:r w:rsidRPr="00BD2690">
        <w:rPr>
          <w:rFonts w:ascii="Times New Roman" w:hAnsi="Times New Roman" w:cs="Times New Roman"/>
          <w:sz w:val="28"/>
          <w:szCs w:val="28"/>
        </w:rPr>
        <w:t xml:space="preserve"> психолого – </w:t>
      </w:r>
      <w:proofErr w:type="spellStart"/>
      <w:r w:rsidRPr="00BD269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BD2690">
        <w:rPr>
          <w:rFonts w:ascii="Times New Roman" w:hAnsi="Times New Roman" w:cs="Times New Roman"/>
          <w:sz w:val="28"/>
          <w:szCs w:val="28"/>
        </w:rPr>
        <w:t xml:space="preserve"> – педагогической комиссии школы,  проводит психологическую диагностику различного профиля и предназначения,  - составляет психолого-педагогические заключения по материалам исследовательских работ с целью ориентации педагогического коллектива,   участвует в планировании коррекционных программ, образовательной деятельности с учетом  индивидуальных и возрастных особенностей обучающихся,  определяет степень психофизиологического отклонения в развитии </w:t>
      </w:r>
      <w:proofErr w:type="spellStart"/>
      <w:r w:rsidRPr="00BD269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BD2690">
        <w:rPr>
          <w:rFonts w:ascii="Times New Roman" w:hAnsi="Times New Roman" w:cs="Times New Roman"/>
          <w:sz w:val="28"/>
          <w:szCs w:val="28"/>
        </w:rPr>
        <w:t xml:space="preserve">, проводит его </w:t>
      </w:r>
      <w:proofErr w:type="spellStart"/>
      <w:r w:rsidRPr="00BD2690">
        <w:rPr>
          <w:rFonts w:ascii="Times New Roman" w:hAnsi="Times New Roman" w:cs="Times New Roman"/>
          <w:sz w:val="28"/>
          <w:szCs w:val="28"/>
        </w:rPr>
        <w:t>психопедагогическую</w:t>
      </w:r>
      <w:proofErr w:type="spellEnd"/>
      <w:r w:rsidRPr="00BD2690">
        <w:rPr>
          <w:rFonts w:ascii="Times New Roman" w:hAnsi="Times New Roman" w:cs="Times New Roman"/>
          <w:sz w:val="28"/>
          <w:szCs w:val="28"/>
        </w:rPr>
        <w:t xml:space="preserve"> коррекцию,  консультирует педагогов по вопросам практического применения психологии, способствует повышению социально-психологической  компетенции педагогов, ведет документацию по установленной форме.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690">
        <w:rPr>
          <w:rFonts w:ascii="Times New Roman" w:hAnsi="Times New Roman" w:cs="Times New Roman"/>
          <w:sz w:val="28"/>
          <w:szCs w:val="28"/>
        </w:rPr>
        <w:t>Целью работы педагога - психолога является содействие администрации и педагогическому коллективу школы - интерната в создании социальной ситуации развития, соответствующей индивидуальности воспитанника  и обеспечивающей психологические условия для охраны здоровья и развития личности учащихся, педагогических работников и других участников образовательного процесса.</w:t>
      </w:r>
    </w:p>
    <w:p w:rsidR="0051541E" w:rsidRPr="00BD2690" w:rsidRDefault="0051541E" w:rsidP="00BD26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D2690">
        <w:rPr>
          <w:sz w:val="28"/>
          <w:szCs w:val="28"/>
        </w:rPr>
        <w:t>Основными задачами</w:t>
      </w:r>
      <w:r w:rsidRPr="00BD2690">
        <w:rPr>
          <w:b/>
          <w:i/>
          <w:sz w:val="28"/>
          <w:szCs w:val="28"/>
        </w:rPr>
        <w:t xml:space="preserve"> </w:t>
      </w:r>
      <w:r w:rsidRPr="00BD2690">
        <w:rPr>
          <w:sz w:val="28"/>
          <w:szCs w:val="28"/>
        </w:rPr>
        <w:t>работы  педагога - психолога являются:</w:t>
      </w:r>
    </w:p>
    <w:p w:rsidR="0051541E" w:rsidRPr="00BD2690" w:rsidRDefault="0051541E" w:rsidP="00BD2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690">
        <w:rPr>
          <w:sz w:val="28"/>
          <w:szCs w:val="28"/>
        </w:rPr>
        <w:t xml:space="preserve">Оказание психологического сопровождения учащихся с нарушением интеллекта, имеющих трудности в обучении, поведении и обобщении через: определение наиболее адекватных путей и средств развивающее - коррекционной работы с воспитанником; прогнозирование развития и возможностей обучения на основе  выявленных особенностей развития; реализацию психологической составляющей коррекционно-развивающей работы. </w:t>
      </w:r>
    </w:p>
    <w:p w:rsidR="0051541E" w:rsidRPr="00BD2690" w:rsidRDefault="0051541E" w:rsidP="00BD2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690">
        <w:rPr>
          <w:sz w:val="28"/>
          <w:szCs w:val="28"/>
        </w:rPr>
        <w:t>Оказывать своевременную психологическую помощь и поддержку детям-инвалидам.</w:t>
      </w:r>
    </w:p>
    <w:p w:rsidR="0051541E" w:rsidRPr="00BD2690" w:rsidRDefault="0051541E" w:rsidP="00BD26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690">
        <w:rPr>
          <w:sz w:val="28"/>
          <w:szCs w:val="28"/>
        </w:rPr>
        <w:t xml:space="preserve">Продолжать тесное сотрудничество со специалистами </w:t>
      </w:r>
      <w:proofErr w:type="spellStart"/>
      <w:r w:rsidRPr="00BD2690">
        <w:rPr>
          <w:sz w:val="28"/>
          <w:szCs w:val="28"/>
        </w:rPr>
        <w:t>ПМПк</w:t>
      </w:r>
      <w:proofErr w:type="spellEnd"/>
      <w:r w:rsidRPr="00BD2690">
        <w:rPr>
          <w:sz w:val="28"/>
          <w:szCs w:val="28"/>
        </w:rPr>
        <w:t xml:space="preserve"> школы, с целью реализации комплексного подхода в обучении и воспитании ребёнка, а также отслеживание динамики развития.</w:t>
      </w:r>
    </w:p>
    <w:p w:rsidR="0051541E" w:rsidRPr="00BD2690" w:rsidRDefault="0051541E" w:rsidP="00BD2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2690">
        <w:rPr>
          <w:sz w:val="28"/>
          <w:szCs w:val="28"/>
        </w:rPr>
        <w:t>Способствовать улучшению эмоционального комфорта педагогического коллектива и при необходимости оказывать психологическую помощь.</w:t>
      </w:r>
    </w:p>
    <w:p w:rsidR="0051541E" w:rsidRPr="00BD2690" w:rsidRDefault="0051541E" w:rsidP="00BD2690">
      <w:pPr>
        <w:spacing w:after="0" w:line="240" w:lineRule="auto"/>
        <w:ind w:firstLine="708"/>
        <w:rPr>
          <w:rStyle w:val="c6"/>
          <w:rFonts w:ascii="Times New Roman" w:hAnsi="Times New Roman" w:cs="Times New Roman"/>
          <w:sz w:val="28"/>
          <w:szCs w:val="28"/>
        </w:rPr>
      </w:pPr>
      <w:r w:rsidRPr="00BD2690">
        <w:rPr>
          <w:rStyle w:val="c6"/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  ведется работа по основным направлениям: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690">
        <w:rPr>
          <w:rFonts w:ascii="Times New Roman" w:hAnsi="Times New Roman"/>
          <w:sz w:val="28"/>
          <w:szCs w:val="28"/>
        </w:rPr>
        <w:t xml:space="preserve">Диагностическое направление; 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690">
        <w:rPr>
          <w:rFonts w:ascii="Times New Roman" w:hAnsi="Times New Roman"/>
          <w:sz w:val="28"/>
          <w:szCs w:val="28"/>
        </w:rPr>
        <w:t>Консультативное направление;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690">
        <w:rPr>
          <w:rFonts w:ascii="Times New Roman" w:hAnsi="Times New Roman"/>
          <w:sz w:val="28"/>
          <w:szCs w:val="28"/>
        </w:rPr>
        <w:lastRenderedPageBreak/>
        <w:t>Коррекционное направление;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690">
        <w:rPr>
          <w:rFonts w:ascii="Times New Roman" w:hAnsi="Times New Roman"/>
          <w:sz w:val="28"/>
          <w:szCs w:val="28"/>
        </w:rPr>
        <w:t>Просвещение и профилактика;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690">
        <w:rPr>
          <w:rFonts w:ascii="Times New Roman" w:hAnsi="Times New Roman"/>
          <w:sz w:val="28"/>
          <w:szCs w:val="28"/>
        </w:rPr>
        <w:t>Методическое направление.</w:t>
      </w:r>
    </w:p>
    <w:p w:rsidR="0051541E" w:rsidRPr="00BD2690" w:rsidRDefault="0051541E" w:rsidP="00BD2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Диагностическое направление деятельности позволяет обеспечить индивидуальный подход к каждому ребенку, своевременно отслеживать динамику развития учащихся, выявлять причины нарушений поведения и трудностей в обучении, оказывать помощь в профессиональном и личностном самоопределении.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690">
        <w:rPr>
          <w:rFonts w:ascii="Times New Roman" w:hAnsi="Times New Roman" w:cs="Times New Roman"/>
          <w:sz w:val="28"/>
          <w:szCs w:val="28"/>
        </w:rPr>
        <w:t xml:space="preserve">В течение года проводится диагностика: 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>готовности к школьному обучению 1  класса;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 xml:space="preserve">адаптации вновь </w:t>
      </w:r>
      <w:proofErr w:type="gramStart"/>
      <w:r w:rsidRPr="00BD2690">
        <w:rPr>
          <w:rFonts w:ascii="Times New Roman" w:hAnsi="Times New Roman"/>
          <w:sz w:val="28"/>
          <w:szCs w:val="28"/>
          <w:lang w:eastAsia="ru-RU"/>
        </w:rPr>
        <w:t>прибывших</w:t>
      </w:r>
      <w:proofErr w:type="gramEnd"/>
      <w:r w:rsidRPr="00BD2690">
        <w:rPr>
          <w:rFonts w:ascii="Times New Roman" w:hAnsi="Times New Roman"/>
          <w:sz w:val="28"/>
          <w:szCs w:val="28"/>
          <w:lang w:eastAsia="ru-RU"/>
        </w:rPr>
        <w:t xml:space="preserve"> к условиям в школе – интернате;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>воспитанников с повышенной тревожностью, агрессией;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>воспитанников с проблемами в обучении;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>воспитанников с поведенческими проблемами.</w:t>
      </w:r>
    </w:p>
    <w:p w:rsidR="0051541E" w:rsidRPr="00BD2690" w:rsidRDefault="0051541E" w:rsidP="00BD269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D2690">
        <w:rPr>
          <w:rFonts w:ascii="Times New Roman" w:hAnsi="Times New Roman"/>
          <w:sz w:val="28"/>
          <w:szCs w:val="28"/>
        </w:rPr>
        <w:t xml:space="preserve">В рамках диагностической работы проводятся психологическое обследование вновь прибывших воспитанников на уровень адаптации. 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sz w:val="28"/>
          <w:szCs w:val="28"/>
        </w:rPr>
        <w:t>Диагностическая работа по адаптации при переходе учащихся из начальной школы в среднее звено  ведется по следующим формам и методам:</w:t>
      </w:r>
    </w:p>
    <w:p w:rsidR="0051541E" w:rsidRPr="00BD2690" w:rsidRDefault="0051541E" w:rsidP="00BD269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>диагностика психологической готовности учащихся к переходу из начального звена в среднее и психологического климата в классных коллективах</w:t>
      </w:r>
    </w:p>
    <w:p w:rsidR="0051541E" w:rsidRPr="00BD2690" w:rsidRDefault="0051541E" w:rsidP="00BD269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> посещение уроков, внеклассных мероприятий и классных часов;</w:t>
      </w:r>
    </w:p>
    <w:p w:rsidR="0051541E" w:rsidRPr="00BD2690" w:rsidRDefault="0051541E" w:rsidP="00BD269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>проведение коррекционно-развивающих занятий;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690">
        <w:rPr>
          <w:rFonts w:ascii="Times New Roman" w:hAnsi="Times New Roman" w:cs="Times New Roman"/>
          <w:sz w:val="28"/>
          <w:szCs w:val="28"/>
        </w:rPr>
        <w:t xml:space="preserve">Кроме того, проводится индивидуальная диагностика учащихся с личностными и поведенческими проблемами (по запросам как самих учащихся, воспитателей, учителей). Это работа и с детьми-инвалидами, и с ребятами, </w:t>
      </w:r>
      <w:proofErr w:type="gramStart"/>
      <w:r w:rsidRPr="00BD2690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BD2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269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D2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690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BD2690">
        <w:rPr>
          <w:rFonts w:ascii="Times New Roman" w:hAnsi="Times New Roman" w:cs="Times New Roman"/>
          <w:sz w:val="28"/>
          <w:szCs w:val="28"/>
        </w:rPr>
        <w:t>. Воспитанники достаточно охотно идут на предложенное конструктивное общение, готовы учиться рефлексировать, что играет важную роль в личностном росте и самоопределении. Данная работа проводится в тесной связи с учителями, воспитателями и администрацией: для педагогов был пополнен банк диагностических методик изучения личностных особенностей учащихся, их познавательных возможностей и способностей. Совместные диагностические материалы легли в основу при составлении психолого-педагогических характеристик.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690">
        <w:rPr>
          <w:rFonts w:ascii="Times New Roman" w:hAnsi="Times New Roman" w:cs="Times New Roman"/>
          <w:sz w:val="28"/>
          <w:szCs w:val="28"/>
        </w:rPr>
        <w:t>После проведения анализа данных, полученных в ходе диагностического обследования, составляется заключение, даются рекомендации для включения в работу с ребенком тех или иных специалистов. Определяется ведущее направление и последовательность коррекционно-развивающей 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Учителям и воспитателям     рекомендовано обеспечить индивидуальный подход в обучении и воспитании детей, создавать благоприятный психологический микроклимат в группе,  устранять эмоционально психологические перегрузки.</w:t>
      </w:r>
    </w:p>
    <w:p w:rsidR="0051541E" w:rsidRPr="00BD2690" w:rsidRDefault="0051541E" w:rsidP="00BD269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D2690">
        <w:rPr>
          <w:rFonts w:ascii="Times New Roman" w:hAnsi="Times New Roman"/>
          <w:sz w:val="28"/>
          <w:szCs w:val="28"/>
        </w:rPr>
        <w:lastRenderedPageBreak/>
        <w:t>Коррекционно-развивающая работа педагога-психолога с воспитанниками школы – интерната ориентирована на познавательную, эмоционально - личностную и социальную сферу жизни и самосознание детей.</w:t>
      </w:r>
    </w:p>
    <w:p w:rsidR="0051541E" w:rsidRPr="00BD2690" w:rsidRDefault="0051541E" w:rsidP="00BD269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D2690">
        <w:rPr>
          <w:rFonts w:ascii="Times New Roman" w:hAnsi="Times New Roman"/>
          <w:sz w:val="28"/>
          <w:szCs w:val="28"/>
        </w:rPr>
        <w:t xml:space="preserve">Проводятся как групповые, так и индивидуальные </w:t>
      </w:r>
      <w:proofErr w:type="spellStart"/>
      <w:r w:rsidRPr="00BD2690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BD2690">
        <w:rPr>
          <w:rFonts w:ascii="Times New Roman" w:hAnsi="Times New Roman"/>
          <w:sz w:val="28"/>
          <w:szCs w:val="28"/>
        </w:rPr>
        <w:t xml:space="preserve"> – развивающие занятия. Проводя </w:t>
      </w:r>
      <w:proofErr w:type="spellStart"/>
      <w:r w:rsidRPr="00BD2690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BD2690">
        <w:rPr>
          <w:rFonts w:ascii="Times New Roman" w:hAnsi="Times New Roman"/>
          <w:sz w:val="28"/>
          <w:szCs w:val="28"/>
        </w:rPr>
        <w:t xml:space="preserve"> занятия, педагог-психолог ставит  перед собой следующие задачи:</w:t>
      </w:r>
    </w:p>
    <w:p w:rsidR="0051541E" w:rsidRPr="00BD2690" w:rsidRDefault="0051541E" w:rsidP="00BD269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690">
        <w:rPr>
          <w:rFonts w:ascii="Times New Roman" w:hAnsi="Times New Roman"/>
          <w:b/>
          <w:sz w:val="28"/>
          <w:szCs w:val="28"/>
        </w:rPr>
        <w:t xml:space="preserve"> а)</w:t>
      </w:r>
      <w:r w:rsidRPr="00BD2690">
        <w:rPr>
          <w:rFonts w:ascii="Times New Roman" w:hAnsi="Times New Roman"/>
          <w:sz w:val="28"/>
          <w:szCs w:val="28"/>
        </w:rPr>
        <w:t xml:space="preserve"> </w:t>
      </w:r>
      <w:r w:rsidRPr="00BD2690">
        <w:rPr>
          <w:rFonts w:ascii="Times New Roman" w:hAnsi="Times New Roman"/>
          <w:sz w:val="28"/>
          <w:szCs w:val="28"/>
          <w:lang w:eastAsia="ar-SA"/>
        </w:rPr>
        <w:t>снятие эмоционального напряжения,</w:t>
      </w:r>
    </w:p>
    <w:p w:rsidR="0051541E" w:rsidRPr="00BD2690" w:rsidRDefault="0051541E" w:rsidP="00BD269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2690">
        <w:rPr>
          <w:rFonts w:ascii="Times New Roman" w:hAnsi="Times New Roman"/>
          <w:b/>
          <w:sz w:val="28"/>
          <w:szCs w:val="28"/>
        </w:rPr>
        <w:t xml:space="preserve"> б)</w:t>
      </w:r>
      <w:r w:rsidRPr="00BD2690">
        <w:rPr>
          <w:rFonts w:ascii="Times New Roman" w:hAnsi="Times New Roman"/>
          <w:sz w:val="28"/>
          <w:szCs w:val="28"/>
        </w:rPr>
        <w:t xml:space="preserve"> о</w:t>
      </w:r>
      <w:r w:rsidRPr="00BD2690">
        <w:rPr>
          <w:rFonts w:ascii="Times New Roman" w:hAnsi="Times New Roman"/>
          <w:sz w:val="28"/>
          <w:szCs w:val="28"/>
          <w:lang w:eastAsia="ar-SA"/>
        </w:rPr>
        <w:t xml:space="preserve">бучение адекватным способам выражения своих чувств и эмоций, в) отработка коммуникативных навыков, усвоение приемов самоконтроля. 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 (особенно с такими невротическими проявлениями, как возбудимость, страхи, агрессивность, тревожность) чрезвычайно важно обучать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приемам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саморасслабления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и снятия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психомышечного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напряжения.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2690">
        <w:rPr>
          <w:rFonts w:ascii="Times New Roman" w:hAnsi="Times New Roman" w:cs="Times New Roman"/>
          <w:sz w:val="28"/>
          <w:szCs w:val="28"/>
          <w:lang w:eastAsia="ar-SA"/>
        </w:rPr>
        <w:t>Коррекционные занятия строятся в доступной и интересной для детей форме. В основном психологами используются следующие методы:</w:t>
      </w:r>
    </w:p>
    <w:p w:rsidR="0051541E" w:rsidRPr="00BD2690" w:rsidRDefault="0051541E" w:rsidP="00BD26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2690">
        <w:rPr>
          <w:rFonts w:ascii="Times New Roman" w:hAnsi="Times New Roman" w:cs="Times New Roman"/>
          <w:sz w:val="28"/>
          <w:szCs w:val="28"/>
          <w:lang w:eastAsia="ar-SA"/>
        </w:rPr>
        <w:t xml:space="preserve">ролевые и </w:t>
      </w:r>
      <w:proofErr w:type="spellStart"/>
      <w:r w:rsidRPr="00BD2690">
        <w:rPr>
          <w:rFonts w:ascii="Times New Roman" w:hAnsi="Times New Roman" w:cs="Times New Roman"/>
          <w:sz w:val="28"/>
          <w:szCs w:val="28"/>
          <w:lang w:eastAsia="ar-SA"/>
        </w:rPr>
        <w:t>психогимнастические</w:t>
      </w:r>
      <w:proofErr w:type="spellEnd"/>
      <w:r w:rsidRPr="00BD2690">
        <w:rPr>
          <w:rFonts w:ascii="Times New Roman" w:hAnsi="Times New Roman" w:cs="Times New Roman"/>
          <w:sz w:val="28"/>
          <w:szCs w:val="28"/>
          <w:lang w:eastAsia="ar-SA"/>
        </w:rPr>
        <w:t xml:space="preserve"> игры,</w:t>
      </w:r>
    </w:p>
    <w:p w:rsidR="0051541E" w:rsidRPr="00BD2690" w:rsidRDefault="0051541E" w:rsidP="00BD26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BD2690">
        <w:rPr>
          <w:rFonts w:ascii="Times New Roman" w:hAnsi="Times New Roman" w:cs="Times New Roman"/>
          <w:sz w:val="28"/>
          <w:szCs w:val="28"/>
          <w:lang w:eastAsia="ar-SA"/>
        </w:rPr>
        <w:t>сказкотерапия</w:t>
      </w:r>
      <w:proofErr w:type="spellEnd"/>
      <w:r w:rsidRPr="00BD2690">
        <w:rPr>
          <w:rFonts w:ascii="Times New Roman" w:hAnsi="Times New Roman" w:cs="Times New Roman"/>
          <w:sz w:val="28"/>
          <w:szCs w:val="28"/>
          <w:lang w:eastAsia="ar-SA"/>
        </w:rPr>
        <w:t>, арт-терапия,</w:t>
      </w:r>
    </w:p>
    <w:p w:rsidR="0051541E" w:rsidRPr="00BD2690" w:rsidRDefault="0051541E" w:rsidP="00BD26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2690">
        <w:rPr>
          <w:rFonts w:ascii="Times New Roman" w:hAnsi="Times New Roman" w:cs="Times New Roman"/>
          <w:sz w:val="28"/>
          <w:szCs w:val="28"/>
          <w:lang w:eastAsia="ar-SA"/>
        </w:rPr>
        <w:t xml:space="preserve">игры, направленные на развитие </w:t>
      </w:r>
      <w:proofErr w:type="spellStart"/>
      <w:r w:rsidRPr="00BD2690">
        <w:rPr>
          <w:rFonts w:ascii="Times New Roman" w:hAnsi="Times New Roman" w:cs="Times New Roman"/>
          <w:sz w:val="28"/>
          <w:szCs w:val="28"/>
          <w:lang w:eastAsia="ar-SA"/>
        </w:rPr>
        <w:t>коммуникативности</w:t>
      </w:r>
      <w:proofErr w:type="spellEnd"/>
      <w:r w:rsidRPr="00BD2690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51541E" w:rsidRPr="00BD2690" w:rsidRDefault="0051541E" w:rsidP="00BD26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2690">
        <w:rPr>
          <w:rFonts w:ascii="Times New Roman" w:hAnsi="Times New Roman" w:cs="Times New Roman"/>
          <w:sz w:val="28"/>
          <w:szCs w:val="28"/>
          <w:lang w:eastAsia="ar-SA"/>
        </w:rPr>
        <w:t>игры, направленные на знакомство с органами чувств,</w:t>
      </w:r>
    </w:p>
    <w:p w:rsidR="0051541E" w:rsidRPr="00BD2690" w:rsidRDefault="0051541E" w:rsidP="00BD26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2690">
        <w:rPr>
          <w:rFonts w:ascii="Times New Roman" w:hAnsi="Times New Roman" w:cs="Times New Roman"/>
          <w:sz w:val="28"/>
          <w:szCs w:val="28"/>
          <w:lang w:eastAsia="ar-SA"/>
        </w:rPr>
        <w:t>игры, направленные на развитие познавательных процессов,</w:t>
      </w:r>
    </w:p>
    <w:p w:rsidR="0051541E" w:rsidRPr="00BD2690" w:rsidRDefault="0051541E" w:rsidP="00BD26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2690">
        <w:rPr>
          <w:rFonts w:ascii="Times New Roman" w:hAnsi="Times New Roman" w:cs="Times New Roman"/>
          <w:sz w:val="28"/>
          <w:szCs w:val="28"/>
          <w:lang w:eastAsia="ar-SA"/>
        </w:rPr>
        <w:t>релаксационные упражнения.</w:t>
      </w: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541E" w:rsidRPr="00BD2690" w:rsidRDefault="0051541E" w:rsidP="00BD269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занятии используются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технологии: релаксационные, мимические и имитирующие упражнения,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психогимнастику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. Уделяется  большое внимание формированию коммуникативных умений и навыков, развиваются творческие способности: дети учатся диалогу, беседе, составляют рассказы по данному началу и концу, пальчиковые краски  в этом направлении активно используются арт-терапия, 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Также в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развивающей работе используется: </w:t>
      </w:r>
      <w:r w:rsidRPr="00BD26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музыкальное сопровождение</w:t>
      </w:r>
      <w:r w:rsidRPr="00BD269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 Положительные эмоциональные переживания во время звучания приятных слуху музыкальных произведений или звуков природы усиливают внимание, тонизируют центральную нервную систему. Спокойная музыка увеличивает интеллектуальную работу мозга ребенка и активизирует иммунную систему организма. Переходы от спокойной музыки к тонизирующей способствуют регуляции процессов возбуждения и торможения. </w:t>
      </w:r>
      <w:r w:rsidRPr="00BD26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Конструкторы.</w:t>
      </w: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 Основное назначение детских конструкторов – это развитие у ребёнка моторики рук, мышления и навыков конструирования. Конструктор позволяет развивать своё воображение и фантазию. </w:t>
      </w:r>
      <w:r w:rsidRPr="00BD26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Аквариум -</w:t>
      </w:r>
      <w:r w:rsidRPr="00BD26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 влияет на эмоциональное состояние ребенка: успокаивает, расслабляет и помогает отдохнуть, </w:t>
      </w:r>
      <w:proofErr w:type="gram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оказывает терапевтический эффект</w:t>
      </w:r>
      <w:proofErr w:type="gramEnd"/>
      <w:r w:rsidRPr="00BD2690">
        <w:rPr>
          <w:rFonts w:ascii="Times New Roman" w:hAnsi="Times New Roman" w:cs="Times New Roman"/>
          <w:color w:val="000000"/>
          <w:sz w:val="28"/>
          <w:szCs w:val="28"/>
        </w:rPr>
        <w:t>, поддерживает восстановительные функции, уменьшает кровяное давление и предохраняет от депрессий. Наблюдая за рыбками, дети оказываются в мире фантастического разнообразия форм и красок.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Консультативное направление в работе педагога-психолога решает следующие задачи: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оказать помощь воспитанникам, испытывающим трудности в обучении, общении и психическом самочувствии;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обучать воспитанников навыкам самопознания, самораскрытия и самоанализа, использования своих психологических особенностей и возможностей для успешного обучения, развития, решения возникших проблем;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оказать психологическую помощь и поддержку учащимся, находящимся в состоянии стресса, конфликта, сильного переживания;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 педагогов в вопросах возрастных и индивидуальных особенностей психического развития воспитанников;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систематизировать рекомендации по психолого-педагогической коррекции трудностей обучения и воспитания;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развивать профессиональные качества педагогов.</w:t>
      </w:r>
    </w:p>
    <w:p w:rsidR="0051541E" w:rsidRPr="00BD2690" w:rsidRDefault="0051541E" w:rsidP="00BD2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Консультирование в основном носит характер оказания помощи педагогам по психологическим аспектам профессиональной деятельности при сопровождении какого-либо ученика, класса, группы.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Консультирование воспитанников проходит как в индивидуальной, так и в групповой форме.</w:t>
      </w:r>
    </w:p>
    <w:p w:rsidR="0051541E" w:rsidRPr="00BD2690" w:rsidRDefault="0051541E" w:rsidP="00BD2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уделяется таким вопросам, как,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"Работа с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гиперактивными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учащимися";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"Профилактика употребления ПАВ";</w:t>
      </w:r>
    </w:p>
    <w:p w:rsidR="0051541E" w:rsidRPr="00BD2690" w:rsidRDefault="0051541E" w:rsidP="00BD26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     "Формирование социокультурных и образовательных ценностей у учащихся с ограниченными возможностями здоровья".</w:t>
      </w:r>
    </w:p>
    <w:p w:rsidR="0051541E" w:rsidRPr="00BD2690" w:rsidRDefault="0051541E" w:rsidP="00BD2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психопрофилактической работы, является создание благоприятных психолого-педагогических условий, необходимых для полноценного психического и личностного развития воспитанника на каждом возрастном этапе.</w:t>
      </w:r>
    </w:p>
    <w:p w:rsidR="0051541E" w:rsidRPr="00BD2690" w:rsidRDefault="0051541E" w:rsidP="00BD2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формы работы - консультации, беседы, посещение уроков и внеклассных занятий, анализ документации, участие в работе "Совета профилактики", школьного ПМПК, консультации и тренинги с воспитанниками, стоящими на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контроле.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работе школьного ПМПК при сборе информации, определении статуса ребенка считаем обязательной оценку физической, умственной работоспособности, степени утомляемости, диагностику психосоматической </w:t>
      </w:r>
      <w:proofErr w:type="spellStart"/>
      <w:r w:rsidRPr="00BD2690">
        <w:rPr>
          <w:rFonts w:ascii="Times New Roman" w:hAnsi="Times New Roman" w:cs="Times New Roman"/>
          <w:bCs/>
          <w:color w:val="000000"/>
          <w:sz w:val="28"/>
          <w:szCs w:val="28"/>
        </w:rPr>
        <w:t>дезадоптации</w:t>
      </w:r>
      <w:proofErr w:type="spellEnd"/>
      <w:r w:rsidRPr="00BD2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анализ </w:t>
      </w:r>
      <w:proofErr w:type="spellStart"/>
      <w:r w:rsidRPr="00BD2690"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proofErr w:type="spellEnd"/>
      <w:r w:rsidRPr="00BD2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причин, что далее учитываем при разработке процесса сопровождения: консультирование педагогов, планирование индивидуальных программ и коррекционно-развивающей работы.</w:t>
      </w:r>
    </w:p>
    <w:p w:rsidR="0051541E" w:rsidRPr="00BD2690" w:rsidRDefault="0051541E" w:rsidP="00BD2690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2690">
        <w:rPr>
          <w:color w:val="000000"/>
          <w:sz w:val="28"/>
          <w:szCs w:val="28"/>
        </w:rPr>
        <w:t>С детьми «группы риска» ведется постоянная работа. Имеется план работы и тесная связь с инспектором ИДН. Для решения конкретных проблем в поведении связанные с нарушением закона проводятся Совет профилактики.</w:t>
      </w:r>
    </w:p>
    <w:p w:rsidR="0051541E" w:rsidRPr="00BD2690" w:rsidRDefault="0051541E" w:rsidP="00BD269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D2690">
        <w:rPr>
          <w:rFonts w:ascii="Times New Roman" w:hAnsi="Times New Roman"/>
          <w:sz w:val="28"/>
          <w:szCs w:val="28"/>
        </w:rPr>
        <w:t xml:space="preserve">Также психологической службой ведется работа с детьми-инвалидами. У всех детей-инвалидов в личном деле имеются справки об инвалидности (если документ утерян, то имеется документ с МСЭ, удостоверяющий наличие инвалидности), ИПР. Все дети, согласно рекомендациям ИПР, </w:t>
      </w:r>
      <w:r w:rsidRPr="00BD2690">
        <w:rPr>
          <w:rFonts w:ascii="Times New Roman" w:hAnsi="Times New Roman"/>
          <w:sz w:val="28"/>
          <w:szCs w:val="28"/>
        </w:rPr>
        <w:lastRenderedPageBreak/>
        <w:t>наблюдаются у специалистов, получают соответствующее лечение как  амбулаторное, так и стационарно; обеспечены гигиеническими средствами. По истечении срока инвалидности своевременно проходят переосвидетельствование на МСЭ.</w:t>
      </w:r>
    </w:p>
    <w:p w:rsidR="0051541E" w:rsidRPr="00BD2690" w:rsidRDefault="0051541E" w:rsidP="00BD2690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1541E" w:rsidRPr="00BD2690" w:rsidRDefault="0051541E" w:rsidP="00BD2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Главная задача педагога - психолога в работе с педагогами состоит в том, чтобы помочь организовать учебный процесс как процесс свободного личностного развития каждого воспитанника в меру его индивидуальных способностей, интересов и склонностей. Чтобы каждый воспитанник при взрослении становился субъектом этого процесса: воспринимал внешне заданные цели учения как свои лично значимые, принимал активное непосредственное участие в планировании своей учебной деятельности, в осуществлении намеченных планов, в контроле, оценке и коррекции результатов учения - своего и своих товарищей по классу и группе.</w:t>
      </w:r>
    </w:p>
    <w:p w:rsidR="0051541E" w:rsidRPr="00BD2690" w:rsidRDefault="0051541E" w:rsidP="00BD2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Работа по психологическому просвещению педагогического коллектива заключается в проведении следующих мероприятий.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работе педсоветов.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работе методических секций учителей и воспитателей и классных руководителей, на которых рассматривались вопросы социализации детей-сирот с отклонениями в развитии.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заседаниях </w:t>
      </w:r>
      <w:proofErr w:type="gram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школьного</w:t>
      </w:r>
      <w:proofErr w:type="gram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ПМПК по вопросам: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эмоционально-поведенческих особенностей подросткового возраста.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>организация психолого-педагогического сопровождения учащихся.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D2690">
        <w:rPr>
          <w:rFonts w:ascii="Times New Roman" w:hAnsi="Times New Roman" w:cs="Times New Roman"/>
          <w:color w:val="000000"/>
          <w:sz w:val="28"/>
          <w:szCs w:val="28"/>
        </w:rPr>
        <w:t>. Систематическое проведение консультаций, на которых решались задачи: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в проблеме возрастных и индивидуальных особенностей психического развития воспитанников;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рекомендаций по психолого-педагогической коррекции трудностей обучения и воспитания;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предупреждение вторичных психологических осложнений у учащихся с отклонениями в развитии.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психологических семинаров-практикумов, с целью повышения психологической компетенции педагогов.</w:t>
      </w:r>
    </w:p>
    <w:p w:rsidR="0051541E" w:rsidRPr="00BD2690" w:rsidRDefault="0051541E" w:rsidP="00BD269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воспитанниками школы-интерната проводится поэтапно: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269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начальная</w:t>
      </w:r>
      <w:proofErr w:type="gramEnd"/>
      <w:r w:rsidRPr="00BD269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- возникновение понимания роли труда в жизни человека через участие в различных видах деятельности (игровой, учебной, трудовой);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первая ступень</w:t>
      </w: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основной школы (5-7-е классы) - осознание своих интересов и способностей, связанных с выбором профессии;</w:t>
      </w:r>
    </w:p>
    <w:p w:rsidR="0051541E" w:rsidRPr="00BD2690" w:rsidRDefault="0051541E" w:rsidP="00BD269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вторая ступень </w:t>
      </w: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>основной школы (8-9-е классы) - начало формирования профессионального самосознания.</w:t>
      </w:r>
    </w:p>
    <w:p w:rsidR="0051541E" w:rsidRPr="00BD2690" w:rsidRDefault="0051541E" w:rsidP="00BD2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proofErr w:type="spellStart"/>
      <w:r w:rsidRPr="00BD2690">
        <w:rPr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BD2690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по профориентации и социализации, воспитанники активно вовлекаются социально-полезную деятельность.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690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направление является неотъемлемой частью деятельности педагога-психолога. Подобная работа не всегда видна </w:t>
      </w:r>
      <w:r w:rsidRPr="00BD2690">
        <w:rPr>
          <w:rFonts w:ascii="Times New Roman" w:hAnsi="Times New Roman" w:cs="Times New Roman"/>
          <w:sz w:val="28"/>
          <w:szCs w:val="28"/>
        </w:rPr>
        <w:lastRenderedPageBreak/>
        <w:t xml:space="preserve">стороннему наблюдателю, однако, требует больших временных и энергетических затрат. </w:t>
      </w:r>
    </w:p>
    <w:p w:rsidR="0051541E" w:rsidRPr="00BD2690" w:rsidRDefault="0051541E" w:rsidP="00BD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690">
        <w:rPr>
          <w:rFonts w:ascii="Times New Roman" w:hAnsi="Times New Roman" w:cs="Times New Roman"/>
          <w:sz w:val="28"/>
          <w:szCs w:val="28"/>
        </w:rPr>
        <w:t>В рамках этого направления психологом осуществляется: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>планирование и анализ своей деятельности (составление годового плана, годового анализа работы);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 xml:space="preserve">ведется текущая документация (заполнение журналов, написание характеристик, протоколов); 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 xml:space="preserve">осуществляется подготовка материалов к консультированию, просвещению, коррекции и т.д. (изучение специализированной литературы, подбор диагностического инструментария, разработка коррекционно-развивающих программ, оформления тематических стендов); </w:t>
      </w:r>
    </w:p>
    <w:p w:rsidR="0051541E" w:rsidRPr="00BD2690" w:rsidRDefault="0051541E" w:rsidP="00BD26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690">
        <w:rPr>
          <w:rFonts w:ascii="Times New Roman" w:hAnsi="Times New Roman"/>
          <w:sz w:val="28"/>
          <w:szCs w:val="28"/>
          <w:lang w:eastAsia="ru-RU"/>
        </w:rPr>
        <w:t>повышать уровень профессиональной квалификации (обучение на курсах обучающих семинаров; работа по теме самообразования; обобщение опыта работы).</w:t>
      </w:r>
      <w:r w:rsidRPr="00BD2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541E" w:rsidRDefault="0051541E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Default="00BD2690">
      <w:pPr>
        <w:rPr>
          <w:rFonts w:ascii="Times New Roman" w:hAnsi="Times New Roman" w:cs="Times New Roman"/>
          <w:sz w:val="28"/>
          <w:szCs w:val="24"/>
        </w:rPr>
      </w:pPr>
    </w:p>
    <w:p w:rsidR="00BD2690" w:rsidRPr="0051541E" w:rsidRDefault="00BD2690">
      <w:pPr>
        <w:rPr>
          <w:rFonts w:ascii="Times New Roman" w:hAnsi="Times New Roman" w:cs="Times New Roman"/>
          <w:sz w:val="28"/>
          <w:szCs w:val="24"/>
        </w:rPr>
      </w:pPr>
    </w:p>
    <w:sectPr w:rsidR="00BD2690" w:rsidRPr="0051541E" w:rsidSect="0002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41E"/>
    <w:rsid w:val="00024707"/>
    <w:rsid w:val="002C7F26"/>
    <w:rsid w:val="0051541E"/>
    <w:rsid w:val="00B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5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1541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15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51541E"/>
  </w:style>
  <w:style w:type="paragraph" w:customStyle="1" w:styleId="c5">
    <w:name w:val="c5"/>
    <w:basedOn w:val="a"/>
    <w:rsid w:val="005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154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2018-02-14T04:49:00Z</dcterms:created>
  <dcterms:modified xsi:type="dcterms:W3CDTF">2018-02-14T05:19:00Z</dcterms:modified>
</cp:coreProperties>
</file>